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0A4" w:rsidRPr="009A6EE3" w:rsidRDefault="009A6EE3" w:rsidP="009A6EE3">
      <w:pPr>
        <w:tabs>
          <w:tab w:val="left" w:pos="465"/>
        </w:tabs>
        <w:ind w:firstLineChars="100" w:firstLine="321"/>
        <w:jc w:val="center"/>
        <w:rPr>
          <w:b/>
          <w:sz w:val="32"/>
          <w:szCs w:val="32"/>
        </w:rPr>
      </w:pPr>
      <w:bookmarkStart w:id="0" w:name="_GoBack"/>
      <w:bookmarkEnd w:id="0"/>
      <w:r w:rsidRPr="009A6EE3">
        <w:rPr>
          <w:rFonts w:hint="eastAsia"/>
          <w:b/>
          <w:sz w:val="32"/>
          <w:szCs w:val="32"/>
        </w:rPr>
        <w:t>特定健診対応問診票</w:t>
      </w:r>
    </w:p>
    <w:p w:rsidR="00AA7157" w:rsidRDefault="00AF0504" w:rsidP="009035FE">
      <w:pPr>
        <w:ind w:firstLineChars="100" w:firstLine="240"/>
        <w:jc w:val="center"/>
        <w:rPr>
          <w:b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172200" cy="2057400"/>
                <wp:effectExtent l="9525" t="9525" r="9525" b="95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5FE" w:rsidRPr="009A6EE3" w:rsidRDefault="0014340F" w:rsidP="009A6EE3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【</w:t>
                            </w:r>
                            <w:r w:rsidR="009A6EE3" w:rsidRPr="009A6EE3">
                              <w:rPr>
                                <w:rFonts w:hint="eastAsia"/>
                                <w:b/>
                                <w:sz w:val="24"/>
                              </w:rPr>
                              <w:t>特定健診の代替について】</w:t>
                            </w:r>
                          </w:p>
                          <w:p w:rsidR="00855DE7" w:rsidRDefault="00855DE7" w:rsidP="009035FE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0D5684">
                              <w:rPr>
                                <w:rFonts w:hint="eastAsia"/>
                                <w:sz w:val="24"/>
                              </w:rPr>
                              <w:t>健康保険組合では平成</w:t>
                            </w:r>
                            <w:r w:rsidRPr="000D5684">
                              <w:rPr>
                                <w:rFonts w:hint="eastAsia"/>
                                <w:sz w:val="24"/>
                              </w:rPr>
                              <w:t>20</w:t>
                            </w:r>
                            <w:r w:rsidRPr="000D5684">
                              <w:rPr>
                                <w:rFonts w:hint="eastAsia"/>
                                <w:sz w:val="24"/>
                              </w:rPr>
                              <w:t>年度</w:t>
                            </w:r>
                            <w:r w:rsidR="00710AB3">
                              <w:rPr>
                                <w:rFonts w:hint="eastAsia"/>
                                <w:sz w:val="24"/>
                              </w:rPr>
                              <w:t>より</w:t>
                            </w:r>
                            <w:r w:rsidRPr="000D5684">
                              <w:rPr>
                                <w:rFonts w:hint="eastAsia"/>
                                <w:sz w:val="24"/>
                              </w:rPr>
                              <w:t>メタボリックシンドローム（内臓脂肪症候群）に着目した特定健診（メタボ健診）を</w:t>
                            </w:r>
                            <w:r w:rsidR="00710AB3" w:rsidRPr="000D5684">
                              <w:rPr>
                                <w:rFonts w:hint="eastAsia"/>
                                <w:sz w:val="24"/>
                              </w:rPr>
                              <w:t>40</w:t>
                            </w:r>
                            <w:r w:rsidR="00710AB3" w:rsidRPr="000D5684">
                              <w:rPr>
                                <w:rFonts w:hint="eastAsia"/>
                                <w:sz w:val="24"/>
                              </w:rPr>
                              <w:t>歳</w:t>
                            </w:r>
                            <w:r w:rsidR="00710AB3">
                              <w:rPr>
                                <w:rFonts w:hint="eastAsia"/>
                                <w:sz w:val="24"/>
                              </w:rPr>
                              <w:t>から</w:t>
                            </w:r>
                            <w:r w:rsidR="00710AB3" w:rsidRPr="000D5684">
                              <w:rPr>
                                <w:sz w:val="24"/>
                              </w:rPr>
                              <w:t>75</w:t>
                            </w:r>
                            <w:r w:rsidR="00710AB3" w:rsidRPr="000D5684">
                              <w:rPr>
                                <w:sz w:val="24"/>
                              </w:rPr>
                              <w:t>歳未満</w:t>
                            </w:r>
                            <w:r w:rsidR="00710AB3" w:rsidRPr="000D5684">
                              <w:rPr>
                                <w:rFonts w:hint="eastAsia"/>
                                <w:sz w:val="24"/>
                              </w:rPr>
                              <w:t>の方</w:t>
                            </w:r>
                            <w:r w:rsidR="00710AB3">
                              <w:rPr>
                                <w:rFonts w:hint="eastAsia"/>
                                <w:sz w:val="24"/>
                              </w:rPr>
                              <w:t>を対象として実施し、</w:t>
                            </w:r>
                            <w:r w:rsidRPr="000D5684">
                              <w:rPr>
                                <w:rFonts w:hint="eastAsia"/>
                                <w:sz w:val="24"/>
                              </w:rPr>
                              <w:t>国に実施率などを報告すること（個人を特定する健診内容は報告いたしません）</w:t>
                            </w:r>
                            <w:r w:rsidR="00710AB3">
                              <w:rPr>
                                <w:rFonts w:hint="eastAsia"/>
                                <w:sz w:val="24"/>
                              </w:rPr>
                              <w:t>が</w:t>
                            </w:r>
                            <w:r w:rsidRPr="000D5684">
                              <w:rPr>
                                <w:rFonts w:hint="eastAsia"/>
                                <w:sz w:val="24"/>
                              </w:rPr>
                              <w:t>義務付けられました。</w:t>
                            </w:r>
                          </w:p>
                          <w:p w:rsidR="00855DE7" w:rsidRPr="000D5684" w:rsidRDefault="00855DE7" w:rsidP="00855DE7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0D5684">
                              <w:rPr>
                                <w:rFonts w:hint="eastAsia"/>
                                <w:sz w:val="24"/>
                              </w:rPr>
                              <w:t>特定健診の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検査</w:t>
                            </w:r>
                            <w:r w:rsidRPr="000D5684">
                              <w:rPr>
                                <w:rFonts w:hint="eastAsia"/>
                                <w:sz w:val="24"/>
                              </w:rPr>
                              <w:t>項目（身体計測・理学的所見・血圧測定・尿検査・血液検査・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問診</w:t>
                            </w:r>
                            <w:r w:rsidRPr="000D5684">
                              <w:rPr>
                                <w:rFonts w:hint="eastAsia"/>
                                <w:sz w:val="24"/>
                              </w:rPr>
                              <w:t>）が含まれる</w:t>
                            </w:r>
                            <w:r w:rsidR="0014340F">
                              <w:rPr>
                                <w:rFonts w:hint="eastAsia"/>
                                <w:sz w:val="24"/>
                              </w:rPr>
                              <w:t>健診・</w:t>
                            </w:r>
                            <w:r w:rsidRPr="000D5684">
                              <w:rPr>
                                <w:rFonts w:hint="eastAsia"/>
                                <w:sz w:val="24"/>
                              </w:rPr>
                              <w:t>人間ドックを受診することで、特定健診を実施したこととみなされます。</w:t>
                            </w:r>
                          </w:p>
                          <w:p w:rsidR="00855DE7" w:rsidRPr="00855DE7" w:rsidRDefault="00855DE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9pt;width:486pt;height:16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" strokeweight="1pt">
                <v:textbox inset="5.85pt,.7pt,5.85pt,.7pt">
                  <w:txbxContent>
                    <w:p w:rsidR="009035FE" w:rsidRPr="009A6EE3" w:rsidRDefault="0014340F" w:rsidP="009A6EE3">
                      <w:pPr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【</w:t>
                      </w:r>
                      <w:r w:rsidR="009A6EE3" w:rsidRPr="009A6EE3">
                        <w:rPr>
                          <w:rFonts w:hint="eastAsia"/>
                          <w:b/>
                          <w:sz w:val="24"/>
                        </w:rPr>
                        <w:t>特定健診の代替について】</w:t>
                      </w:r>
                    </w:p>
                    <w:p w:rsidR="00855DE7" w:rsidRDefault="00855DE7" w:rsidP="009035FE">
                      <w:pPr>
                        <w:ind w:firstLineChars="100" w:firstLine="240"/>
                        <w:rPr>
                          <w:rFonts w:hint="eastAsia"/>
                          <w:sz w:val="24"/>
                        </w:rPr>
                      </w:pPr>
                      <w:r w:rsidRPr="000D5684">
                        <w:rPr>
                          <w:rFonts w:hint="eastAsia"/>
                          <w:sz w:val="24"/>
                        </w:rPr>
                        <w:t>健康保険組合では平成</w:t>
                      </w:r>
                      <w:r w:rsidRPr="000D5684">
                        <w:rPr>
                          <w:rFonts w:hint="eastAsia"/>
                          <w:sz w:val="24"/>
                        </w:rPr>
                        <w:t>20</w:t>
                      </w:r>
                      <w:r w:rsidRPr="000D5684">
                        <w:rPr>
                          <w:rFonts w:hint="eastAsia"/>
                          <w:sz w:val="24"/>
                        </w:rPr>
                        <w:t>年度</w:t>
                      </w:r>
                      <w:r w:rsidR="00710AB3">
                        <w:rPr>
                          <w:rFonts w:hint="eastAsia"/>
                          <w:sz w:val="24"/>
                        </w:rPr>
                        <w:t>より</w:t>
                      </w:r>
                      <w:r w:rsidRPr="000D5684">
                        <w:rPr>
                          <w:rFonts w:hint="eastAsia"/>
                          <w:sz w:val="24"/>
                        </w:rPr>
                        <w:t>メタボリックシンドローム（内臓脂肪症候群）に着目した特定健診（メタボ健診）を</w:t>
                      </w:r>
                      <w:r w:rsidR="00710AB3" w:rsidRPr="000D5684">
                        <w:rPr>
                          <w:rFonts w:hint="eastAsia"/>
                          <w:sz w:val="24"/>
                        </w:rPr>
                        <w:t>40</w:t>
                      </w:r>
                      <w:r w:rsidR="00710AB3" w:rsidRPr="000D5684">
                        <w:rPr>
                          <w:rFonts w:hint="eastAsia"/>
                          <w:sz w:val="24"/>
                        </w:rPr>
                        <w:t>歳</w:t>
                      </w:r>
                      <w:r w:rsidR="00710AB3">
                        <w:rPr>
                          <w:rFonts w:hint="eastAsia"/>
                          <w:sz w:val="24"/>
                        </w:rPr>
                        <w:t>から</w:t>
                      </w:r>
                      <w:r w:rsidR="00710AB3" w:rsidRPr="000D5684">
                        <w:rPr>
                          <w:sz w:val="24"/>
                        </w:rPr>
                        <w:t>75</w:t>
                      </w:r>
                      <w:r w:rsidR="00710AB3" w:rsidRPr="000D5684">
                        <w:rPr>
                          <w:sz w:val="24"/>
                        </w:rPr>
                        <w:t>歳未満</w:t>
                      </w:r>
                      <w:r w:rsidR="00710AB3" w:rsidRPr="000D5684">
                        <w:rPr>
                          <w:rFonts w:hint="eastAsia"/>
                          <w:sz w:val="24"/>
                        </w:rPr>
                        <w:t>の方</w:t>
                      </w:r>
                      <w:r w:rsidR="00710AB3">
                        <w:rPr>
                          <w:rFonts w:hint="eastAsia"/>
                          <w:sz w:val="24"/>
                        </w:rPr>
                        <w:t>を対象として実施し、</w:t>
                      </w:r>
                      <w:r w:rsidRPr="000D5684">
                        <w:rPr>
                          <w:rFonts w:hint="eastAsia"/>
                          <w:sz w:val="24"/>
                        </w:rPr>
                        <w:t>国に実施率などを報告すること（個人を特定する健診内容は報告いたしません）</w:t>
                      </w:r>
                      <w:r w:rsidR="00710AB3">
                        <w:rPr>
                          <w:rFonts w:hint="eastAsia"/>
                          <w:sz w:val="24"/>
                        </w:rPr>
                        <w:t>が</w:t>
                      </w:r>
                      <w:r w:rsidRPr="000D5684">
                        <w:rPr>
                          <w:rFonts w:hint="eastAsia"/>
                          <w:sz w:val="24"/>
                        </w:rPr>
                        <w:t>義務付けられました。</w:t>
                      </w:r>
                    </w:p>
                    <w:p w:rsidR="00855DE7" w:rsidRPr="000D5684" w:rsidRDefault="00855DE7" w:rsidP="00855DE7">
                      <w:pPr>
                        <w:ind w:firstLineChars="100" w:firstLine="240"/>
                        <w:rPr>
                          <w:rFonts w:hint="eastAsia"/>
                          <w:sz w:val="24"/>
                        </w:rPr>
                      </w:pPr>
                      <w:r w:rsidRPr="000D5684">
                        <w:rPr>
                          <w:rFonts w:hint="eastAsia"/>
                          <w:sz w:val="24"/>
                        </w:rPr>
                        <w:t>特定健診の</w:t>
                      </w:r>
                      <w:r>
                        <w:rPr>
                          <w:rFonts w:hint="eastAsia"/>
                          <w:sz w:val="24"/>
                        </w:rPr>
                        <w:t>検査</w:t>
                      </w:r>
                      <w:r w:rsidRPr="000D5684">
                        <w:rPr>
                          <w:rFonts w:hint="eastAsia"/>
                          <w:sz w:val="24"/>
                        </w:rPr>
                        <w:t>項目（身体計測・理学的所見・血圧測定・尿検査・血液検査・</w:t>
                      </w:r>
                      <w:r>
                        <w:rPr>
                          <w:rFonts w:hint="eastAsia"/>
                          <w:sz w:val="24"/>
                        </w:rPr>
                        <w:t>問診</w:t>
                      </w:r>
                      <w:r w:rsidRPr="000D5684">
                        <w:rPr>
                          <w:rFonts w:hint="eastAsia"/>
                          <w:sz w:val="24"/>
                        </w:rPr>
                        <w:t>）が含まれる</w:t>
                      </w:r>
                      <w:r w:rsidR="0014340F">
                        <w:rPr>
                          <w:rFonts w:hint="eastAsia"/>
                          <w:sz w:val="24"/>
                        </w:rPr>
                        <w:t>健診・</w:t>
                      </w:r>
                      <w:r w:rsidRPr="000D5684">
                        <w:rPr>
                          <w:rFonts w:hint="eastAsia"/>
                          <w:sz w:val="24"/>
                        </w:rPr>
                        <w:t>人間ドックを受診することで、特定健診を実施したこととみなされます。</w:t>
                      </w:r>
                    </w:p>
                    <w:p w:rsidR="00855DE7" w:rsidRPr="00855DE7" w:rsidRDefault="00855DE7"/>
                  </w:txbxContent>
                </v:textbox>
              </v:shape>
            </w:pict>
          </mc:Fallback>
        </mc:AlternateContent>
      </w:r>
    </w:p>
    <w:p w:rsidR="00855DE7" w:rsidRPr="005058D6" w:rsidRDefault="00855DE7" w:rsidP="005058D6">
      <w:pPr>
        <w:ind w:firstLineChars="100" w:firstLine="281"/>
        <w:jc w:val="center"/>
        <w:rPr>
          <w:b/>
          <w:sz w:val="28"/>
          <w:szCs w:val="28"/>
        </w:rPr>
      </w:pPr>
    </w:p>
    <w:p w:rsidR="002700F2" w:rsidRPr="000D5684" w:rsidRDefault="00AF0504">
      <w:pPr>
        <w:rPr>
          <w:sz w:val="24"/>
        </w:rPr>
      </w:pPr>
      <w:r>
        <w:rPr>
          <w:noProof/>
          <w:sz w:val="24"/>
        </w:rPr>
        <mc:AlternateContent>
          <mc:Choice Requires="wpc">
            <w:drawing>
              <wp:inline distT="0" distB="0" distL="0" distR="0">
                <wp:extent cx="6172200" cy="1600200"/>
                <wp:effectExtent l="0" t="635" r="0" b="0"/>
                <wp:docPr id="9" name="キャンバス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78616E05" id="キャンバス 9" o:spid="_x0000_s1026" editas="canvas" style="width:486pt;height:126pt;mso-position-horizontal-relative:char;mso-position-vertical-relative:line" coordsize="61722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HSZ9fcAAAABQEAAA8AAABkcnMv&#10;ZG93bnJldi54bWxMj0FLw0AQhe+C/2EZwYvYTaOtNWZTRBBE6MFWocdNdsxGd2dDdtPGf+/oRS/D&#10;PN7w5nvlevJOHHCIXSAF81kGAqkJpqNWwevu8XIFIiZNRrtAqOALI6yr05NSFyYc6QUP29QKDqFY&#10;aAU2pb6QMjYWvY6z0COx9x4GrxPLoZVm0EcO907mWbaUXnfEH6zu8cFi87kdvYLnZnnxMa/HvV9t&#10;3uzVwu2f0u5aqfOz6f4ORMIp/R3DDz6jQ8VMdRjJROEUcJH0O9m7vclZ1gryBS+yKuV/+uob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0dJn19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722;height:1600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061C75" w:rsidRDefault="00061C75" w:rsidP="000D5684">
      <w:pPr>
        <w:ind w:firstLineChars="100" w:firstLine="240"/>
        <w:rPr>
          <w:sz w:val="24"/>
        </w:rPr>
      </w:pPr>
    </w:p>
    <w:p w:rsidR="00BA0794" w:rsidRDefault="00D04FCE" w:rsidP="00F95A1A">
      <w:pPr>
        <w:rPr>
          <w:sz w:val="24"/>
        </w:rPr>
      </w:pPr>
      <w:r>
        <w:rPr>
          <w:rFonts w:hint="eastAsia"/>
          <w:sz w:val="24"/>
        </w:rPr>
        <w:t>下記項目</w:t>
      </w:r>
      <w:r w:rsidR="004B1363">
        <w:rPr>
          <w:rFonts w:hint="eastAsia"/>
          <w:sz w:val="24"/>
        </w:rPr>
        <w:t>に</w:t>
      </w:r>
      <w:r>
        <w:rPr>
          <w:rFonts w:hint="eastAsia"/>
          <w:sz w:val="24"/>
        </w:rPr>
        <w:t>ご回答ください。</w:t>
      </w:r>
    </w:p>
    <w:p w:rsidR="00D27F45" w:rsidRPr="000D5684" w:rsidRDefault="00BA0794" w:rsidP="00BA0794">
      <w:pPr>
        <w:rPr>
          <w:sz w:val="24"/>
        </w:rPr>
      </w:pPr>
      <w:r>
        <w:rPr>
          <w:rFonts w:hint="eastAsia"/>
          <w:sz w:val="24"/>
        </w:rPr>
        <w:t>※</w:t>
      </w:r>
      <w:r w:rsidR="00862ECD">
        <w:rPr>
          <w:rFonts w:hint="eastAsia"/>
          <w:sz w:val="24"/>
        </w:rPr>
        <w:t>結果表に</w:t>
      </w:r>
      <w:r w:rsidR="006C4623">
        <w:rPr>
          <w:rFonts w:hint="eastAsia"/>
          <w:sz w:val="24"/>
        </w:rPr>
        <w:t>既往歴・自覚症状・服薬（血圧・血糖・コレステロール）・喫煙の</w:t>
      </w:r>
      <w:r w:rsidR="00862ECD">
        <w:rPr>
          <w:rFonts w:hint="eastAsia"/>
          <w:sz w:val="24"/>
        </w:rPr>
        <w:t>記載がある場合は必要ございません。</w:t>
      </w:r>
    </w:p>
    <w:p w:rsidR="00C27A95" w:rsidRDefault="00C27A95" w:rsidP="00236DC5">
      <w:pPr>
        <w:rPr>
          <w:sz w:val="24"/>
        </w:rPr>
      </w:pPr>
    </w:p>
    <w:p w:rsidR="00FA72D0" w:rsidRDefault="00A657AE" w:rsidP="00236DC5">
      <w:pPr>
        <w:rPr>
          <w:sz w:val="24"/>
        </w:rPr>
      </w:pPr>
      <w:r>
        <w:rPr>
          <w:rFonts w:hint="eastAsia"/>
          <w:sz w:val="24"/>
        </w:rPr>
        <w:t>1.</w:t>
      </w:r>
      <w:r w:rsidR="00FA72D0">
        <w:rPr>
          <w:rFonts w:hint="eastAsia"/>
          <w:sz w:val="24"/>
        </w:rPr>
        <w:t>今までに大きな病気（入院・手術など）にかかったことがありますか？</w:t>
      </w:r>
    </w:p>
    <w:p w:rsidR="00843FCA" w:rsidRDefault="00843FCA" w:rsidP="00236DC5">
      <w:pPr>
        <w:rPr>
          <w:sz w:val="24"/>
        </w:rPr>
      </w:pPr>
      <w:r>
        <w:rPr>
          <w:rFonts w:hint="eastAsia"/>
          <w:sz w:val="24"/>
        </w:rPr>
        <w:t>（　はい　・　いいえ　）</w:t>
      </w:r>
    </w:p>
    <w:p w:rsidR="00FA72D0" w:rsidRDefault="00FA72D0" w:rsidP="00236DC5">
      <w:pPr>
        <w:rPr>
          <w:sz w:val="24"/>
        </w:rPr>
      </w:pPr>
      <w:r>
        <w:rPr>
          <w:rFonts w:hint="eastAsia"/>
          <w:sz w:val="24"/>
        </w:rPr>
        <w:t>病名　　　　　　　　　　　　（　　歳）</w:t>
      </w:r>
    </w:p>
    <w:p w:rsidR="00FA72D0" w:rsidRDefault="00FA72D0" w:rsidP="00236DC5">
      <w:pPr>
        <w:rPr>
          <w:sz w:val="24"/>
        </w:rPr>
      </w:pPr>
      <w:r>
        <w:rPr>
          <w:rFonts w:hint="eastAsia"/>
          <w:sz w:val="24"/>
        </w:rPr>
        <w:t>病名　　　　　　　　　　　　（　　歳）</w:t>
      </w:r>
    </w:p>
    <w:p w:rsidR="00242F84" w:rsidRDefault="00242F84" w:rsidP="00236DC5">
      <w:pPr>
        <w:rPr>
          <w:sz w:val="24"/>
        </w:rPr>
      </w:pPr>
    </w:p>
    <w:p w:rsidR="00955DD5" w:rsidRDefault="00003A07" w:rsidP="00236DC5">
      <w:pPr>
        <w:rPr>
          <w:sz w:val="24"/>
        </w:rPr>
      </w:pPr>
      <w:r>
        <w:rPr>
          <w:rFonts w:hint="eastAsia"/>
          <w:sz w:val="24"/>
        </w:rPr>
        <w:t>2</w:t>
      </w:r>
      <w:r w:rsidR="00A657AE">
        <w:rPr>
          <w:rFonts w:hint="eastAsia"/>
          <w:sz w:val="24"/>
        </w:rPr>
        <w:t>.</w:t>
      </w:r>
      <w:r w:rsidR="00955DD5">
        <w:rPr>
          <w:rFonts w:hint="eastAsia"/>
          <w:sz w:val="24"/>
        </w:rPr>
        <w:t>現在、下記の自覚症状がありますか？該当するものに</w:t>
      </w:r>
      <w:r w:rsidR="002C2FDD">
        <w:rPr>
          <w:rFonts w:hint="eastAsia"/>
          <w:sz w:val="24"/>
        </w:rPr>
        <w:t>全て</w:t>
      </w:r>
      <w:r w:rsidR="00955DD5">
        <w:rPr>
          <w:rFonts w:hint="eastAsia"/>
          <w:sz w:val="24"/>
        </w:rPr>
        <w:t>○をつけてください。</w:t>
      </w:r>
    </w:p>
    <w:p w:rsidR="003171A2" w:rsidRDefault="00AF0504" w:rsidP="00236DC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228600" cy="1828800"/>
                <wp:effectExtent l="9525" t="9525" r="9525" b="95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828800"/>
                        </a:xfrm>
                        <a:prstGeom prst="leftBrace">
                          <a:avLst>
                            <a:gd name="adj1" fmla="val 6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C31D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4" o:spid="_x0000_s1026" type="#_x0000_t87" style="position:absolute;left:0;text-align:left;margin-left:-18pt;margin-top:9pt;width:1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">
                <v:textbox inset="5.85pt,.7pt,5.85pt,.7pt"/>
              </v:shape>
            </w:pict>
          </mc:Fallback>
        </mc:AlternateContent>
      </w:r>
    </w:p>
    <w:p w:rsidR="00955DD5" w:rsidRDefault="00955DD5" w:rsidP="00236DC5">
      <w:pPr>
        <w:rPr>
          <w:sz w:val="24"/>
        </w:rPr>
      </w:pPr>
      <w:r>
        <w:rPr>
          <w:rFonts w:hint="eastAsia"/>
          <w:sz w:val="24"/>
        </w:rPr>
        <w:t>特に自覚症状なし</w:t>
      </w:r>
    </w:p>
    <w:p w:rsidR="003171A2" w:rsidRDefault="003171A2" w:rsidP="00236DC5">
      <w:pPr>
        <w:rPr>
          <w:sz w:val="24"/>
        </w:rPr>
      </w:pPr>
    </w:p>
    <w:p w:rsidR="00955DD5" w:rsidRDefault="00955DD5" w:rsidP="00236DC5">
      <w:pPr>
        <w:rPr>
          <w:sz w:val="24"/>
        </w:rPr>
      </w:pPr>
      <w:r>
        <w:rPr>
          <w:rFonts w:hint="eastAsia"/>
          <w:sz w:val="24"/>
        </w:rPr>
        <w:t>動悸・息切れ・息苦しい・胸が痛い・せきがでる・たんがでる・頭痛・頭が重い・めまい・立ちくらみ・よく眠れない・疲れやすい・常に体がだるい・食欲がない・よく喉がかわく・胸やけがする・吐き気がする・胃が痛む（空腹時）・胃が痛む（食後）・下痢・関節痛・腰痛・耳鳴り・肩こり・腹痛・便秘・手指がしびれる・排尿にいく回数が多い・</w:t>
      </w:r>
    </w:p>
    <w:p w:rsidR="00955DD5" w:rsidRDefault="00955DD5" w:rsidP="00236DC5">
      <w:pPr>
        <w:rPr>
          <w:sz w:val="24"/>
        </w:rPr>
      </w:pPr>
      <w:r>
        <w:rPr>
          <w:rFonts w:hint="eastAsia"/>
          <w:sz w:val="24"/>
        </w:rPr>
        <w:t>その他（　　　　　　　　　）</w:t>
      </w:r>
    </w:p>
    <w:p w:rsidR="00A657AE" w:rsidRDefault="00A657AE" w:rsidP="00236DC5">
      <w:pPr>
        <w:rPr>
          <w:sz w:val="24"/>
        </w:rPr>
      </w:pPr>
    </w:p>
    <w:p w:rsidR="00D27F45" w:rsidRPr="000D5684" w:rsidRDefault="00003A07" w:rsidP="00D27F45">
      <w:pPr>
        <w:rPr>
          <w:sz w:val="24"/>
        </w:rPr>
      </w:pPr>
      <w:r>
        <w:rPr>
          <w:rFonts w:hint="eastAsia"/>
          <w:sz w:val="24"/>
        </w:rPr>
        <w:t>3</w:t>
      </w:r>
      <w:r w:rsidR="00D27F45" w:rsidRPr="000D5684">
        <w:rPr>
          <w:rFonts w:hint="eastAsia"/>
          <w:sz w:val="24"/>
        </w:rPr>
        <w:t>.</w:t>
      </w:r>
      <w:r w:rsidR="00D27F45" w:rsidRPr="000D5684">
        <w:rPr>
          <w:rFonts w:hint="eastAsia"/>
          <w:sz w:val="24"/>
        </w:rPr>
        <w:t>現在、薬を使用していますか。</w:t>
      </w:r>
    </w:p>
    <w:p w:rsidR="00843FCA" w:rsidRDefault="00843FCA" w:rsidP="00843FC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）血圧を下げる薬　　　　　　　　　　　　　　（　はい　・　いいえ　）</w:t>
      </w:r>
    </w:p>
    <w:p w:rsidR="00D27F45" w:rsidRPr="000D5684" w:rsidRDefault="00843FCA" w:rsidP="00843FC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="000D736B">
        <w:rPr>
          <w:rFonts w:hint="eastAsia"/>
          <w:sz w:val="24"/>
        </w:rPr>
        <w:t xml:space="preserve">インスリン注射又は血糖を下げる薬　　　　　</w:t>
      </w:r>
      <w:r>
        <w:rPr>
          <w:rFonts w:hint="eastAsia"/>
          <w:sz w:val="24"/>
        </w:rPr>
        <w:t>（　はい　・　いいえ　）</w:t>
      </w:r>
    </w:p>
    <w:p w:rsidR="00D27F45" w:rsidRPr="000D5684" w:rsidRDefault="00843FCA" w:rsidP="00843FC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0D736B">
        <w:rPr>
          <w:rFonts w:hint="eastAsia"/>
          <w:sz w:val="24"/>
        </w:rPr>
        <w:t xml:space="preserve">コレステロールを下げる薬　　　　　　　　　</w:t>
      </w:r>
      <w:r>
        <w:rPr>
          <w:rFonts w:hint="eastAsia"/>
          <w:sz w:val="24"/>
        </w:rPr>
        <w:t>（　はい　・　いいえ　）</w:t>
      </w:r>
    </w:p>
    <w:p w:rsidR="00D92763" w:rsidRPr="000D5684" w:rsidRDefault="00D92763" w:rsidP="000D5684">
      <w:pPr>
        <w:ind w:left="240" w:hangingChars="100" w:hanging="240"/>
        <w:rPr>
          <w:sz w:val="24"/>
        </w:rPr>
      </w:pPr>
    </w:p>
    <w:p w:rsidR="00D27F45" w:rsidRPr="000D5684" w:rsidRDefault="00003A07" w:rsidP="000D568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4</w:t>
      </w:r>
      <w:r w:rsidR="00D27F45" w:rsidRPr="000D5684">
        <w:rPr>
          <w:rFonts w:hint="eastAsia"/>
          <w:sz w:val="24"/>
        </w:rPr>
        <w:t>.</w:t>
      </w:r>
      <w:r w:rsidR="00D27F45" w:rsidRPr="000D5684">
        <w:rPr>
          <w:rFonts w:hint="eastAsia"/>
          <w:sz w:val="24"/>
        </w:rPr>
        <w:t>現在、たばこを習慣的に吸っていますか。</w:t>
      </w:r>
      <w:r w:rsidR="00D27F45" w:rsidRPr="000D5684">
        <w:rPr>
          <w:rFonts w:hint="eastAsia"/>
          <w:sz w:val="24"/>
        </w:rPr>
        <w:t xml:space="preserve"> </w:t>
      </w:r>
      <w:r w:rsidR="000D736B">
        <w:rPr>
          <w:rFonts w:hint="eastAsia"/>
          <w:sz w:val="24"/>
        </w:rPr>
        <w:t xml:space="preserve">　　　　　</w:t>
      </w:r>
      <w:r w:rsidR="00843FCA">
        <w:rPr>
          <w:rFonts w:hint="eastAsia"/>
          <w:sz w:val="24"/>
        </w:rPr>
        <w:t>（　はい　・　いいえ　）</w:t>
      </w:r>
    </w:p>
    <w:p w:rsidR="00D27F45" w:rsidRPr="000D5684" w:rsidRDefault="00D27F45" w:rsidP="000D5684">
      <w:pPr>
        <w:ind w:left="240" w:hangingChars="100" w:hanging="240"/>
        <w:rPr>
          <w:sz w:val="24"/>
        </w:rPr>
      </w:pPr>
      <w:r w:rsidRPr="000D5684">
        <w:rPr>
          <w:rFonts w:hint="eastAsia"/>
          <w:sz w:val="24"/>
        </w:rPr>
        <w:t xml:space="preserve">　（「たばこを習慣的に吸っている方」には、「合計</w:t>
      </w:r>
      <w:r w:rsidRPr="000D5684">
        <w:rPr>
          <w:rFonts w:hint="eastAsia"/>
          <w:sz w:val="24"/>
        </w:rPr>
        <w:t>100</w:t>
      </w:r>
      <w:r w:rsidRPr="000D5684">
        <w:rPr>
          <w:rFonts w:hint="eastAsia"/>
          <w:sz w:val="24"/>
        </w:rPr>
        <w:t>本以上、又は</w:t>
      </w:r>
      <w:r w:rsidRPr="000D5684">
        <w:rPr>
          <w:rFonts w:hint="eastAsia"/>
          <w:sz w:val="24"/>
        </w:rPr>
        <w:t>6</w:t>
      </w:r>
      <w:r w:rsidRPr="000D5684">
        <w:rPr>
          <w:rFonts w:hint="eastAsia"/>
          <w:sz w:val="24"/>
        </w:rPr>
        <w:t>ヶ月以上吸っている方」で、「この</w:t>
      </w:r>
      <w:r w:rsidRPr="000D5684">
        <w:rPr>
          <w:rFonts w:hint="eastAsia"/>
          <w:sz w:val="24"/>
        </w:rPr>
        <w:t>1</w:t>
      </w:r>
      <w:r w:rsidRPr="000D5684">
        <w:rPr>
          <w:rFonts w:hint="eastAsia"/>
          <w:sz w:val="24"/>
        </w:rPr>
        <w:t>ヶ月間で毎日又はときどきたばこを吸っている方」が該当します。）</w:t>
      </w:r>
    </w:p>
    <w:p w:rsidR="000A5B93" w:rsidRPr="000D5684" w:rsidRDefault="000A5B93" w:rsidP="000D5684">
      <w:pPr>
        <w:ind w:left="240" w:hangingChars="100" w:hanging="240"/>
        <w:rPr>
          <w:sz w:val="24"/>
        </w:rPr>
      </w:pPr>
    </w:p>
    <w:p w:rsidR="00D27F45" w:rsidRPr="00301C12" w:rsidRDefault="000D5684">
      <w:pPr>
        <w:rPr>
          <w:sz w:val="24"/>
          <w:u w:val="thick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8956D2">
        <w:rPr>
          <w:rFonts w:hint="eastAsia"/>
          <w:sz w:val="24"/>
        </w:rPr>
        <w:t xml:space="preserve">　　</w:t>
      </w:r>
      <w:r w:rsidR="008956D2" w:rsidRPr="00301C12">
        <w:rPr>
          <w:rFonts w:hint="eastAsia"/>
          <w:sz w:val="24"/>
          <w:u w:val="thick"/>
        </w:rPr>
        <w:t xml:space="preserve">氏名　　　　　　　　　　　　　　　　　　</w:t>
      </w:r>
    </w:p>
    <w:sectPr w:rsidR="00D27F45" w:rsidRPr="00301C12" w:rsidSect="00C574CB">
      <w:headerReference w:type="even" r:id="rId7"/>
      <w:headerReference w:type="default" r:id="rId8"/>
      <w:pgSz w:w="11906" w:h="16838"/>
      <w:pgMar w:top="1135" w:right="1106" w:bottom="5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432" w:rsidRDefault="002E1432">
      <w:r>
        <w:separator/>
      </w:r>
    </w:p>
  </w:endnote>
  <w:endnote w:type="continuationSeparator" w:id="0">
    <w:p w:rsidR="002E1432" w:rsidRDefault="002E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432" w:rsidRDefault="002E1432">
      <w:r>
        <w:separator/>
      </w:r>
    </w:p>
  </w:footnote>
  <w:footnote w:type="continuationSeparator" w:id="0">
    <w:p w:rsidR="002E1432" w:rsidRDefault="002E1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E7" w:rsidRDefault="00855DE7" w:rsidP="003E62F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55DE7" w:rsidRDefault="00855DE7" w:rsidP="00881F5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E7" w:rsidRDefault="00855DE7" w:rsidP="003E62F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574CB">
      <w:rPr>
        <w:rStyle w:val="a6"/>
        <w:noProof/>
      </w:rPr>
      <w:t>2</w:t>
    </w:r>
    <w:r>
      <w:rPr>
        <w:rStyle w:val="a6"/>
      </w:rPr>
      <w:fldChar w:fldCharType="end"/>
    </w:r>
  </w:p>
  <w:p w:rsidR="00855DE7" w:rsidRDefault="00855DE7" w:rsidP="00881F5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E11F3"/>
    <w:multiLevelType w:val="hybridMultilevel"/>
    <w:tmpl w:val="568CBB36"/>
    <w:lvl w:ilvl="0" w:tplc="F70ADD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7B6653A2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45"/>
    <w:rsid w:val="00003A07"/>
    <w:rsid w:val="00061C75"/>
    <w:rsid w:val="00075C8F"/>
    <w:rsid w:val="000A5B93"/>
    <w:rsid w:val="000D5684"/>
    <w:rsid w:val="000D736B"/>
    <w:rsid w:val="000E0F74"/>
    <w:rsid w:val="0012762A"/>
    <w:rsid w:val="0014340F"/>
    <w:rsid w:val="00194B4E"/>
    <w:rsid w:val="001B63DD"/>
    <w:rsid w:val="001B68B8"/>
    <w:rsid w:val="00202E23"/>
    <w:rsid w:val="00236DC5"/>
    <w:rsid w:val="00242F84"/>
    <w:rsid w:val="00252F0B"/>
    <w:rsid w:val="002700F2"/>
    <w:rsid w:val="00283601"/>
    <w:rsid w:val="002C2FDD"/>
    <w:rsid w:val="002E1432"/>
    <w:rsid w:val="002E4769"/>
    <w:rsid w:val="00300F90"/>
    <w:rsid w:val="00301C12"/>
    <w:rsid w:val="0030653B"/>
    <w:rsid w:val="003133AA"/>
    <w:rsid w:val="003171A2"/>
    <w:rsid w:val="0032561D"/>
    <w:rsid w:val="003E62F3"/>
    <w:rsid w:val="0041716C"/>
    <w:rsid w:val="00453661"/>
    <w:rsid w:val="00461AEB"/>
    <w:rsid w:val="00471E20"/>
    <w:rsid w:val="00486FBE"/>
    <w:rsid w:val="004A2D96"/>
    <w:rsid w:val="004B1363"/>
    <w:rsid w:val="004E3843"/>
    <w:rsid w:val="005058D6"/>
    <w:rsid w:val="00527C67"/>
    <w:rsid w:val="00572169"/>
    <w:rsid w:val="005D0DCF"/>
    <w:rsid w:val="005D7D14"/>
    <w:rsid w:val="005E1796"/>
    <w:rsid w:val="005E5830"/>
    <w:rsid w:val="0061152D"/>
    <w:rsid w:val="006625BB"/>
    <w:rsid w:val="006650A4"/>
    <w:rsid w:val="006C03FF"/>
    <w:rsid w:val="006C393B"/>
    <w:rsid w:val="006C4623"/>
    <w:rsid w:val="00710AB3"/>
    <w:rsid w:val="00711E4B"/>
    <w:rsid w:val="00785C67"/>
    <w:rsid w:val="00790074"/>
    <w:rsid w:val="007A2477"/>
    <w:rsid w:val="007D35B9"/>
    <w:rsid w:val="007D4AC6"/>
    <w:rsid w:val="00826A33"/>
    <w:rsid w:val="00835F31"/>
    <w:rsid w:val="00843FCA"/>
    <w:rsid w:val="00855DE7"/>
    <w:rsid w:val="00862ECD"/>
    <w:rsid w:val="00864A20"/>
    <w:rsid w:val="008804D5"/>
    <w:rsid w:val="00881F52"/>
    <w:rsid w:val="008956D2"/>
    <w:rsid w:val="008D5B78"/>
    <w:rsid w:val="009035FE"/>
    <w:rsid w:val="00917568"/>
    <w:rsid w:val="00931729"/>
    <w:rsid w:val="00941370"/>
    <w:rsid w:val="00955DD5"/>
    <w:rsid w:val="0096204E"/>
    <w:rsid w:val="00996B94"/>
    <w:rsid w:val="009A6EE3"/>
    <w:rsid w:val="009B4241"/>
    <w:rsid w:val="00A331CB"/>
    <w:rsid w:val="00A657AE"/>
    <w:rsid w:val="00A77545"/>
    <w:rsid w:val="00AA7157"/>
    <w:rsid w:val="00AE7777"/>
    <w:rsid w:val="00AF0504"/>
    <w:rsid w:val="00B36F30"/>
    <w:rsid w:val="00B7587B"/>
    <w:rsid w:val="00BA0794"/>
    <w:rsid w:val="00BA23FA"/>
    <w:rsid w:val="00C14DA5"/>
    <w:rsid w:val="00C25DAF"/>
    <w:rsid w:val="00C27A95"/>
    <w:rsid w:val="00C35FA0"/>
    <w:rsid w:val="00C574CB"/>
    <w:rsid w:val="00CB2013"/>
    <w:rsid w:val="00CF35AB"/>
    <w:rsid w:val="00D04FCE"/>
    <w:rsid w:val="00D21CE9"/>
    <w:rsid w:val="00D27F45"/>
    <w:rsid w:val="00D30F18"/>
    <w:rsid w:val="00D43952"/>
    <w:rsid w:val="00D92763"/>
    <w:rsid w:val="00DB096A"/>
    <w:rsid w:val="00DB0B8F"/>
    <w:rsid w:val="00E46E1E"/>
    <w:rsid w:val="00ED4FC1"/>
    <w:rsid w:val="00EF7679"/>
    <w:rsid w:val="00F02AE4"/>
    <w:rsid w:val="00F22BA1"/>
    <w:rsid w:val="00F45310"/>
    <w:rsid w:val="00F475F7"/>
    <w:rsid w:val="00F75E13"/>
    <w:rsid w:val="00F95A1A"/>
    <w:rsid w:val="00FA72D0"/>
    <w:rsid w:val="00FB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1E9798-ECF8-4F22-B169-94F3901D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5DAF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53661"/>
  </w:style>
  <w:style w:type="paragraph" w:styleId="a5">
    <w:name w:val="header"/>
    <w:basedOn w:val="a"/>
    <w:rsid w:val="00881F5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81F52"/>
  </w:style>
  <w:style w:type="paragraph" w:styleId="a7">
    <w:name w:val="footer"/>
    <w:basedOn w:val="a"/>
    <w:rsid w:val="003E62F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健康保険組合では平成②0年度から40歳以上75歳未満の全組合加入者に対して、メタボリックシンドロームに着目した特定健康診査（メタボ健診）を実施することが義務付けられました</vt:lpstr>
      <vt:lpstr>健康保険組合では平成②0年度から40歳以上75歳未満の全組合加入者に対して、メタボリックシンドロームに着目した特定健康診査（メタボ健診）を実施することが義務付けられました</vt:lpstr>
    </vt:vector>
  </TitlesOfParts>
  <Company>健康保険組合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健康保険組合では平成②0年度から40歳以上75歳未満の全組合加入者に対して、メタボリックシンドロームに着目した特定健康診査（メタボ健診）を実施することが義務付けられました</dc:title>
  <dc:subject/>
  <dc:creator>ダイハツ系連合</dc:creator>
  <cp:keywords/>
  <dc:description/>
  <cp:lastModifiedBy>K61909_CL01</cp:lastModifiedBy>
  <cp:revision>3</cp:revision>
  <cp:lastPrinted>2020-10-15T02:03:00Z</cp:lastPrinted>
  <dcterms:created xsi:type="dcterms:W3CDTF">2024-03-08T04:37:00Z</dcterms:created>
  <dcterms:modified xsi:type="dcterms:W3CDTF">2024-03-08T04:37:00Z</dcterms:modified>
</cp:coreProperties>
</file>